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FB5DD" w14:textId="77777777" w:rsidR="00604FBD" w:rsidRDefault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Welland</w:t>
      </w:r>
      <w:proofErr w:type="spellEnd"/>
      <w:r>
        <w:rPr>
          <w:b/>
          <w:color w:val="000000"/>
          <w:sz w:val="24"/>
          <w:szCs w:val="24"/>
        </w:rPr>
        <w:t xml:space="preserve"> Minor Hockey Association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B2FB5FB" wp14:editId="7B2FB5FC">
            <wp:simplePos x="0" y="0"/>
            <wp:positionH relativeFrom="column">
              <wp:posOffset>19050</wp:posOffset>
            </wp:positionH>
            <wp:positionV relativeFrom="paragraph">
              <wp:posOffset>-20319</wp:posOffset>
            </wp:positionV>
            <wp:extent cx="944880" cy="80137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01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2FB5DE" w14:textId="77777777" w:rsidR="00604FBD" w:rsidRDefault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ind w:right="213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NOMINATION &amp; APPLICATION FOR WMHA EXECUTIVE  </w:t>
      </w:r>
    </w:p>
    <w:p w14:paraId="7B2FB5DF" w14:textId="77777777" w:rsidR="00604FBD" w:rsidRDefault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BOARD POSITION </w:t>
      </w:r>
    </w:p>
    <w:p w14:paraId="7B2FB5E0" w14:textId="77777777" w:rsidR="00604FBD" w:rsidRDefault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– 202</w:t>
      </w: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 SEASON </w:t>
      </w:r>
    </w:p>
    <w:p w14:paraId="35F07FAB" w14:textId="77777777" w:rsidR="00317EE7" w:rsidRDefault="00317EE7" w:rsidP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1" w:line="240" w:lineRule="auto"/>
        <w:ind w:left="208" w:right="28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Nominee / Applicant Name (Please Print): </w:t>
      </w:r>
      <w:r>
        <w:rPr>
          <w:rFonts w:ascii="Calibri" w:eastAsia="Calibri" w:hAnsi="Calibri" w:cs="Calibri"/>
          <w:color w:val="000000"/>
          <w:u w:val="single"/>
        </w:rPr>
        <w:t>__________________________________________________________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83837C9" w14:textId="77777777" w:rsidR="00317EE7" w:rsidRDefault="00317EE7" w:rsidP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0" w:right="284"/>
        <w:rPr>
          <w:rFonts w:ascii="Calibri" w:eastAsia="Calibri" w:hAnsi="Calibri" w:cs="Calibri"/>
          <w:color w:val="000000"/>
        </w:rPr>
      </w:pPr>
    </w:p>
    <w:p w14:paraId="7B2FB5E1" w14:textId="7BE20073" w:rsidR="00604FBD" w:rsidRPr="00317EE7" w:rsidRDefault="00317EE7" w:rsidP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0" w:right="284"/>
        <w:rPr>
          <w:rFonts w:ascii="Calibri" w:eastAsia="Calibri" w:hAnsi="Calibri" w:cs="Calibri"/>
          <w:color w:val="000000"/>
        </w:rPr>
      </w:pPr>
      <w:r w:rsidRPr="00317EE7">
        <w:rPr>
          <w:rFonts w:ascii="Calibri" w:eastAsia="Calibri" w:hAnsi="Calibri" w:cs="Calibri"/>
          <w:color w:val="000000"/>
        </w:rPr>
        <w:t xml:space="preserve">Position Nominated / Applying For: _______________________________________________________________ </w:t>
      </w:r>
    </w:p>
    <w:p w14:paraId="7B2FB5E2" w14:textId="7624A9F0" w:rsidR="00604FBD" w:rsidRDefault="00317EE7" w:rsidP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</w:t>
      </w:r>
      <w:r>
        <w:rPr>
          <w:rFonts w:ascii="Calibri" w:eastAsia="Calibri" w:hAnsi="Calibri" w:cs="Calibri"/>
          <w:color w:val="000000"/>
        </w:rPr>
        <w:t xml:space="preserve">Telephone Number: __________________________ Email: ____________________________________________ </w:t>
      </w:r>
    </w:p>
    <w:p w14:paraId="7B2FB5E3" w14:textId="77777777" w:rsidR="00604FBD" w:rsidRDefault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0" w:lineRule="auto"/>
        <w:ind w:left="19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Please accept this nomination for the above Executive Pos</w:t>
      </w:r>
      <w:r>
        <w:rPr>
          <w:rFonts w:ascii="Calibri" w:eastAsia="Calibri" w:hAnsi="Calibri" w:cs="Calibri"/>
          <w:i/>
          <w:color w:val="000000"/>
        </w:rPr>
        <w:t>ition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7B2FB5E4" w14:textId="77777777" w:rsidR="00604FBD" w:rsidRDefault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0" w:line="241" w:lineRule="auto"/>
        <w:jc w:val="center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*Nominating person must be an Active Member or Parent/Guardian Member of WMHA as per Bylaw No.2 Section </w:t>
      </w:r>
      <w:proofErr w:type="gramStart"/>
      <w:r>
        <w:rPr>
          <w:rFonts w:ascii="Calibri" w:eastAsia="Calibri" w:hAnsi="Calibri" w:cs="Calibri"/>
          <w:b/>
          <w:i/>
          <w:color w:val="000000"/>
        </w:rPr>
        <w:t>5.3  “</w:t>
      </w:r>
      <w:proofErr w:type="gramEnd"/>
      <w:r>
        <w:rPr>
          <w:rFonts w:ascii="Calibri" w:eastAsia="Calibri" w:hAnsi="Calibri" w:cs="Calibri"/>
          <w:b/>
          <w:i/>
          <w:color w:val="000000"/>
        </w:rPr>
        <w:t xml:space="preserve">Terms of Membership &amp; Eligibility” </w:t>
      </w:r>
    </w:p>
    <w:p w14:paraId="7B2FB5E5" w14:textId="77777777" w:rsidR="00604FBD" w:rsidRDefault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7" w:line="240" w:lineRule="auto"/>
        <w:ind w:left="191" w:right="280" w:firstLine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Nominated By (Please Print): </w:t>
      </w:r>
      <w:r>
        <w:rPr>
          <w:rFonts w:ascii="Calibri" w:eastAsia="Calibri" w:hAnsi="Calibri" w:cs="Calibri"/>
          <w:color w:val="000000"/>
          <w:u w:val="single"/>
        </w:rPr>
        <w:t>_____________________________________________________________________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B2FB5E6" w14:textId="77777777" w:rsidR="00604FBD" w:rsidRDefault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7" w:line="240" w:lineRule="auto"/>
        <w:ind w:left="191" w:right="280" w:firstLine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Telephone Number: </w:t>
      </w:r>
      <w:r>
        <w:rPr>
          <w:rFonts w:ascii="Calibri" w:eastAsia="Calibri" w:hAnsi="Calibri" w:cs="Calibri"/>
          <w:color w:val="000000"/>
          <w:u w:val="single"/>
        </w:rPr>
        <w:t xml:space="preserve">_________________________________ </w:t>
      </w:r>
      <w:r>
        <w:rPr>
          <w:rFonts w:ascii="Calibri" w:eastAsia="Calibri" w:hAnsi="Calibri" w:cs="Calibri"/>
          <w:color w:val="000000"/>
        </w:rPr>
        <w:t>Email: _</w:t>
      </w:r>
      <w:r>
        <w:rPr>
          <w:rFonts w:ascii="Calibri" w:eastAsia="Calibri" w:hAnsi="Calibri" w:cs="Calibri"/>
          <w:color w:val="000000"/>
          <w:u w:val="single"/>
        </w:rPr>
        <w:t>___________________________________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B2FB5E7" w14:textId="77777777" w:rsidR="00604FBD" w:rsidRDefault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7" w:line="240" w:lineRule="auto"/>
        <w:ind w:left="191" w:right="280" w:firstLine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Seconded By (Please Print): </w:t>
      </w:r>
      <w:r>
        <w:rPr>
          <w:rFonts w:ascii="Calibri" w:eastAsia="Calibri" w:hAnsi="Calibri" w:cs="Calibri"/>
          <w:color w:val="000000"/>
          <w:u w:val="single"/>
        </w:rPr>
        <w:t>______</w:t>
      </w:r>
      <w:r>
        <w:rPr>
          <w:rFonts w:ascii="Calibri" w:eastAsia="Calibri" w:hAnsi="Calibri" w:cs="Calibri"/>
          <w:u w:val="single"/>
        </w:rPr>
        <w:t>______________________________________________________________</w:t>
      </w:r>
      <w:r>
        <w:rPr>
          <w:rFonts w:ascii="Calibri" w:eastAsia="Calibri" w:hAnsi="Calibri" w:cs="Calibri"/>
          <w:color w:val="000000"/>
          <w:u w:val="single"/>
        </w:rPr>
        <w:t>_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B2FB5E8" w14:textId="77777777" w:rsidR="00604FBD" w:rsidRDefault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7" w:line="240" w:lineRule="auto"/>
        <w:ind w:left="191" w:right="280" w:firstLine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Telephone Number: </w:t>
      </w:r>
      <w:r>
        <w:rPr>
          <w:rFonts w:ascii="Calibri" w:eastAsia="Calibri" w:hAnsi="Calibri" w:cs="Calibri"/>
          <w:color w:val="000000"/>
          <w:u w:val="single"/>
        </w:rPr>
        <w:t xml:space="preserve">_________________________________ </w:t>
      </w:r>
      <w:r>
        <w:rPr>
          <w:rFonts w:ascii="Calibri" w:eastAsia="Calibri" w:hAnsi="Calibri" w:cs="Calibri"/>
          <w:color w:val="000000"/>
        </w:rPr>
        <w:t>Email: _</w:t>
      </w:r>
      <w:r>
        <w:rPr>
          <w:rFonts w:ascii="Calibri" w:eastAsia="Calibri" w:hAnsi="Calibri" w:cs="Calibri"/>
          <w:color w:val="000000"/>
          <w:u w:val="single"/>
        </w:rPr>
        <w:t>__________________________________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B2FB5E9" w14:textId="77777777" w:rsidR="00604FBD" w:rsidRDefault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80" w:lineRule="auto"/>
        <w:ind w:left="147" w:right="55"/>
        <w:jc w:val="center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I accept and understand that I have been nominated for the above-mentioned position on the Executive </w:t>
      </w:r>
      <w:r>
        <w:rPr>
          <w:rFonts w:ascii="Calibri" w:eastAsia="Calibri" w:hAnsi="Calibri" w:cs="Calibri"/>
          <w:i/>
        </w:rPr>
        <w:t>of the</w:t>
      </w:r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color w:val="000000"/>
        </w:rPr>
        <w:t>Welland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 Minor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Hockey Association for the 202</w:t>
      </w:r>
      <w:r>
        <w:rPr>
          <w:rFonts w:ascii="Calibri" w:eastAsia="Calibri" w:hAnsi="Calibri" w:cs="Calibri"/>
          <w:i/>
        </w:rPr>
        <w:t>5</w:t>
      </w:r>
      <w:r>
        <w:rPr>
          <w:rFonts w:ascii="Calibri" w:eastAsia="Calibri" w:hAnsi="Calibri" w:cs="Calibri"/>
          <w:i/>
          <w:color w:val="000000"/>
        </w:rPr>
        <w:t>-20</w:t>
      </w:r>
      <w:r>
        <w:rPr>
          <w:rFonts w:ascii="Calibri" w:eastAsia="Calibri" w:hAnsi="Calibri" w:cs="Calibri"/>
          <w:i/>
        </w:rPr>
        <w:t>26</w:t>
      </w:r>
      <w:r>
        <w:rPr>
          <w:rFonts w:ascii="Calibri" w:eastAsia="Calibri" w:hAnsi="Calibri" w:cs="Calibri"/>
          <w:i/>
          <w:color w:val="000000"/>
        </w:rPr>
        <w:t xml:space="preserve"> season. I have read and understand the duties </w:t>
      </w:r>
      <w:r>
        <w:rPr>
          <w:rFonts w:ascii="Calibri" w:eastAsia="Calibri" w:hAnsi="Calibri" w:cs="Calibri"/>
          <w:i/>
        </w:rPr>
        <w:t>and responsibilities</w:t>
      </w:r>
      <w:r>
        <w:rPr>
          <w:rFonts w:ascii="Calibri" w:eastAsia="Calibri" w:hAnsi="Calibri" w:cs="Calibri"/>
          <w:i/>
          <w:color w:val="000000"/>
        </w:rPr>
        <w:t xml:space="preserve"> of the position for which I am applying. </w:t>
      </w:r>
    </w:p>
    <w:p w14:paraId="7B2FB5EA" w14:textId="77777777" w:rsidR="00604FBD" w:rsidRDefault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7" w:line="240" w:lineRule="auto"/>
        <w:ind w:left="445" w:right="270" w:hanging="30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Signature:</w:t>
      </w:r>
      <w:r>
        <w:rPr>
          <w:rFonts w:ascii="Calibri" w:eastAsia="Calibri" w:hAnsi="Calibri" w:cs="Calibri"/>
          <w:color w:val="000000"/>
          <w:u w:val="single"/>
        </w:rPr>
        <w:t xml:space="preserve"> _____________________________________________      </w:t>
      </w:r>
      <w:r>
        <w:rPr>
          <w:rFonts w:ascii="Calibri" w:eastAsia="Calibri" w:hAnsi="Calibri" w:cs="Calibri"/>
          <w:u w:val="single"/>
        </w:rPr>
        <w:t xml:space="preserve">  </w:t>
      </w:r>
      <w:r>
        <w:rPr>
          <w:rFonts w:ascii="Calibri" w:eastAsia="Calibri" w:hAnsi="Calibri" w:cs="Calibri"/>
          <w:color w:val="000000"/>
        </w:rPr>
        <w:t xml:space="preserve">Dated: </w:t>
      </w:r>
      <w:r>
        <w:rPr>
          <w:rFonts w:ascii="Calibri" w:eastAsia="Calibri" w:hAnsi="Calibri" w:cs="Calibri"/>
          <w:color w:val="000000"/>
          <w:u w:val="single"/>
        </w:rPr>
        <w:t>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B2FB5EB" w14:textId="77777777" w:rsidR="00604FBD" w:rsidRDefault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7" w:line="240" w:lineRule="auto"/>
        <w:ind w:left="445" w:right="270" w:hanging="30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Nominee will be contacted by the Elections Committee Chair for the confirmation of the </w:t>
      </w:r>
      <w:r>
        <w:rPr>
          <w:rFonts w:ascii="Calibri" w:eastAsia="Calibri" w:hAnsi="Calibri" w:cs="Calibri"/>
        </w:rPr>
        <w:t>Nominated Position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7B2FB5EC" w14:textId="77777777" w:rsidR="00604FBD" w:rsidRDefault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835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Deadline for Receipt of Nomination Form: MARCH 1</w:t>
      </w:r>
      <w:r>
        <w:rPr>
          <w:rFonts w:ascii="Calibri" w:eastAsia="Calibri" w:hAnsi="Calibri" w:cs="Calibri"/>
          <w:b/>
          <w:color w:val="FF0000"/>
          <w:sz w:val="30"/>
          <w:szCs w:val="30"/>
          <w:vertAlign w:val="superscript"/>
        </w:rPr>
        <w:t>st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, 202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5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 (6:00pm) </w:t>
      </w:r>
    </w:p>
    <w:p w14:paraId="7B2FB5ED" w14:textId="77777777" w:rsidR="00604FBD" w:rsidRDefault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7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Return Completed Application by email and with subject line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“CONFIDENTIAL”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to: </w:t>
      </w:r>
    </w:p>
    <w:p w14:paraId="7B2FB5EE" w14:textId="77777777" w:rsidR="00604FBD" w:rsidRDefault="00317E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right="1186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Email to: WMHA Secretary </w:t>
      </w:r>
      <w:r>
        <w:rPr>
          <w:rFonts w:ascii="Calibri" w:eastAsia="Calibri" w:hAnsi="Calibri" w:cs="Calibri"/>
          <w:b/>
          <w:sz w:val="28"/>
          <w:szCs w:val="28"/>
        </w:rPr>
        <w:t>Melissa Jones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at </w:t>
      </w:r>
      <w:r>
        <w:rPr>
          <w:rFonts w:ascii="Calibri" w:eastAsia="Calibri" w:hAnsi="Calibri" w:cs="Calibri"/>
          <w:b/>
          <w:sz w:val="28"/>
          <w:szCs w:val="28"/>
        </w:rPr>
        <w:t>secretary@wellandminorhockey.com</w:t>
      </w:r>
    </w:p>
    <w:tbl>
      <w:tblPr>
        <w:tblStyle w:val="a"/>
        <w:tblW w:w="9926" w:type="dxa"/>
        <w:tblInd w:w="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0"/>
        <w:gridCol w:w="1984"/>
        <w:gridCol w:w="1985"/>
        <w:gridCol w:w="2977"/>
      </w:tblGrid>
      <w:tr w:rsidR="00604FBD" w14:paraId="7B2FB5F3" w14:textId="77777777">
        <w:trPr>
          <w:trHeight w:val="376"/>
        </w:trPr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B5EF" w14:textId="77777777" w:rsidR="00604FBD" w:rsidRDefault="00317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  <w:t xml:space="preserve">Received Date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B5F0" w14:textId="77777777" w:rsidR="00604FBD" w:rsidRDefault="00317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  <w:t xml:space="preserve">Election Comm.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B5F1" w14:textId="77777777" w:rsidR="00604FBD" w:rsidRDefault="00317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  <w:t xml:space="preserve">Int.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B5F2" w14:textId="77777777" w:rsidR="00604FBD" w:rsidRDefault="00317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  <w:t>Posted</w:t>
            </w:r>
          </w:p>
        </w:tc>
      </w:tr>
      <w:tr w:rsidR="00604FBD" w14:paraId="7B2FB5F8" w14:textId="77777777">
        <w:trPr>
          <w:trHeight w:val="556"/>
        </w:trPr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B5F4" w14:textId="77777777" w:rsidR="00604FBD" w:rsidRDefault="00604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B5F5" w14:textId="77777777" w:rsidR="00604FBD" w:rsidRDefault="00604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B5F6" w14:textId="77777777" w:rsidR="00604FBD" w:rsidRDefault="00604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B5F7" w14:textId="77777777" w:rsidR="00604FBD" w:rsidRDefault="00604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</w:tbl>
    <w:p w14:paraId="7B2FB5FA" w14:textId="77777777" w:rsidR="00604FBD" w:rsidRDefault="00604F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sectPr w:rsidR="00604FBD">
      <w:pgSz w:w="12240" w:h="15840"/>
      <w:pgMar w:top="706" w:right="704" w:bottom="547" w:left="77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BD"/>
    <w:rsid w:val="00317EE7"/>
    <w:rsid w:val="00596DF4"/>
    <w:rsid w:val="0060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B5DD"/>
  <w15:docId w15:val="{191CE3CA-7E71-4401-AFB8-969D6D1A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891D3AC906841BB7EFE5C9D635BBB" ma:contentTypeVersion="10" ma:contentTypeDescription="Create a new document." ma:contentTypeScope="" ma:versionID="07702e6273d8c9d35818bfa38e79f026">
  <xsd:schema xmlns:xsd="http://www.w3.org/2001/XMLSchema" xmlns:xs="http://www.w3.org/2001/XMLSchema" xmlns:p="http://schemas.microsoft.com/office/2006/metadata/properties" xmlns:ns3="0705c884-3a59-43a1-97b7-42c119322f0d" targetNamespace="http://schemas.microsoft.com/office/2006/metadata/properties" ma:root="true" ma:fieldsID="a8b7ceebec8bb4212195f670774b333c" ns3:_="">
    <xsd:import namespace="0705c884-3a59-43a1-97b7-42c119322f0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5c884-3a59-43a1-97b7-42c119322f0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C23C2-1BA9-4464-BE84-AABE4A7B3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5c884-3a59-43a1-97b7-42c119322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033C1-FE4A-4169-ADD2-591BEA4E6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2466E-8777-4E5D-97C6-B0DF2605DCC2}">
  <ds:schemaRefs>
    <ds:schemaRef ds:uri="0705c884-3a59-43a1-97b7-42c119322f0d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Falovo-Atkinson</dc:creator>
  <cp:lastModifiedBy>Linda Falovo-Atkinson</cp:lastModifiedBy>
  <cp:revision>3</cp:revision>
  <dcterms:created xsi:type="dcterms:W3CDTF">2025-02-20T00:18:00Z</dcterms:created>
  <dcterms:modified xsi:type="dcterms:W3CDTF">2025-02-20T00:20:00Z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0x0101007CF891D3AC906841BB7EFE5C9D635BBB</vt:lpwstr>
  </property>
</Properties>
</file>