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8272" w14:textId="77777777" w:rsidR="004A3D03" w:rsidRDefault="004A3D03" w:rsidP="004A3D03">
      <w:pPr>
        <w:spacing w:after="0" w:line="240" w:lineRule="auto"/>
        <w:jc w:val="center"/>
      </w:pPr>
    </w:p>
    <w:p w14:paraId="5D6C4D4B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3F52F5FE" wp14:editId="6CB3F6E0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E1615" w14:textId="0C99EF99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BE6692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4901E351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687A8366" w14:textId="7B4B33C6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 </w:t>
      </w:r>
    </w:p>
    <w:p w14:paraId="3F0FCC40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C1B982D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29A9E9E4" w14:textId="77777777" w:rsidR="004A3D03" w:rsidRDefault="00E4461C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ALAIN RABY</w:t>
      </w:r>
      <w:r w:rsidR="00B50C63">
        <w:rPr>
          <w:b/>
          <w:bCs/>
          <w:sz w:val="28"/>
          <w:szCs w:val="28"/>
        </w:rPr>
        <w:t xml:space="preserve"> DEDICATION TO GOALTENING AWARD</w:t>
      </w:r>
    </w:p>
    <w:p w14:paraId="767E86BF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F04530E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13F34217" w14:textId="77777777" w:rsidR="004A3D03" w:rsidRDefault="004A3D03" w:rsidP="00BE669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This award </w:t>
      </w:r>
      <w:r w:rsidR="00B50C63">
        <w:rPr>
          <w:b/>
          <w:bCs/>
          <w:sz w:val="24"/>
          <w:szCs w:val="24"/>
        </w:rPr>
        <w:t>is presented in memory of Alain Ray, outstanding goaltender for Welland Minor Hockey Association.  This is the 17</w:t>
      </w:r>
      <w:r w:rsidR="00B50C63" w:rsidRPr="00B50C63">
        <w:rPr>
          <w:b/>
          <w:bCs/>
          <w:sz w:val="24"/>
          <w:szCs w:val="24"/>
          <w:vertAlign w:val="superscript"/>
        </w:rPr>
        <w:t>th</w:t>
      </w:r>
      <w:r w:rsidR="00B50C63">
        <w:rPr>
          <w:b/>
          <w:bCs/>
          <w:sz w:val="24"/>
          <w:szCs w:val="24"/>
        </w:rPr>
        <w:t xml:space="preserve"> year we have awarded this goaltending honour.  The recipient shows overall excellence and “clutch” performance in games, team spirit, sportsmanship, and a positive, giving attitude for the game as well as excels in their academics.</w:t>
      </w:r>
    </w:p>
    <w:p w14:paraId="763B2586" w14:textId="77777777" w:rsidR="004A3D03" w:rsidRDefault="004A3D03" w:rsidP="00BE669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1B7639" w14:textId="464AB878" w:rsidR="004A3D03" w:rsidRDefault="004A3D03" w:rsidP="00BE6692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must be a member in good standing to nominate a person you feel is deserving of this award.  Please complete the form below and submit to</w:t>
      </w:r>
      <w:r w:rsidR="002F532C">
        <w:rPr>
          <w:b/>
          <w:bCs/>
          <w:sz w:val="24"/>
          <w:szCs w:val="24"/>
        </w:rPr>
        <w:t xml:space="preserve"> </w:t>
      </w:r>
      <w:r w:rsidR="00BB3AA1">
        <w:rPr>
          <w:b/>
          <w:bCs/>
          <w:sz w:val="24"/>
          <w:szCs w:val="24"/>
        </w:rPr>
        <w:t>Welland Minor Hockey President</w:t>
      </w:r>
      <w:r w:rsidR="002F532C">
        <w:rPr>
          <w:b/>
          <w:bCs/>
          <w:sz w:val="24"/>
          <w:szCs w:val="24"/>
        </w:rPr>
        <w:t xml:space="preserve"> by emailing</w:t>
      </w:r>
      <w:r w:rsidR="00BB3AA1">
        <w:rPr>
          <w:b/>
          <w:bCs/>
          <w:sz w:val="24"/>
          <w:szCs w:val="24"/>
        </w:rPr>
        <w:t>: president@wellandminorhockey.com</w:t>
      </w:r>
    </w:p>
    <w:p w14:paraId="76933BF3" w14:textId="77777777" w:rsidR="004A3D03" w:rsidRDefault="004A3D03" w:rsidP="00BE669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96FD1EA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2D4E7" wp14:editId="207E808E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4398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21D4C292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A39163B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68ADF" wp14:editId="6BDA6B32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F09AB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7B16C24D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33290154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F435E" wp14:editId="3CD83DB2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F38B3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4724C902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6940353B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3B99E" wp14:editId="45B4C813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F2EB6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5F46FAA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10B2A9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646EC796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08EBBDA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6D87D2C" w14:textId="5E92274B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510D3" wp14:editId="27FA3EF1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06E28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7E50C5" wp14:editId="31ED727B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25C4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D9526" wp14:editId="245FC30D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39871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A8119" wp14:editId="5BC75879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E8666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A033C" wp14:editId="747AD023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91B6B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FC986" wp14:editId="7532E86D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8050D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B9A21" wp14:editId="0124B9A3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B8030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A46ED55" w14:textId="77777777" w:rsidR="0069769E" w:rsidRPr="0069769E" w:rsidRDefault="0069769E" w:rsidP="0069769E">
      <w:pPr>
        <w:rPr>
          <w:sz w:val="24"/>
          <w:szCs w:val="24"/>
        </w:rPr>
      </w:pPr>
    </w:p>
    <w:p w14:paraId="1E0BA262" w14:textId="77777777" w:rsidR="0069769E" w:rsidRPr="0069769E" w:rsidRDefault="0069769E" w:rsidP="0069769E">
      <w:pPr>
        <w:rPr>
          <w:sz w:val="24"/>
          <w:szCs w:val="24"/>
        </w:rPr>
      </w:pPr>
    </w:p>
    <w:p w14:paraId="3F614E89" w14:textId="77777777" w:rsidR="0069769E" w:rsidRPr="0069769E" w:rsidRDefault="0069769E" w:rsidP="0069769E">
      <w:pPr>
        <w:rPr>
          <w:sz w:val="24"/>
          <w:szCs w:val="24"/>
        </w:rPr>
      </w:pPr>
    </w:p>
    <w:p w14:paraId="130EBBCF" w14:textId="77777777" w:rsidR="0069769E" w:rsidRPr="0069769E" w:rsidRDefault="0069769E" w:rsidP="0069769E">
      <w:pPr>
        <w:rPr>
          <w:sz w:val="24"/>
          <w:szCs w:val="24"/>
        </w:rPr>
      </w:pPr>
    </w:p>
    <w:p w14:paraId="3747A61A" w14:textId="77777777" w:rsidR="0069769E" w:rsidRPr="0069769E" w:rsidRDefault="0069769E" w:rsidP="0069769E">
      <w:pPr>
        <w:rPr>
          <w:sz w:val="24"/>
          <w:szCs w:val="24"/>
        </w:rPr>
      </w:pPr>
    </w:p>
    <w:p w14:paraId="52BC0C3C" w14:textId="77777777" w:rsidR="0069769E" w:rsidRPr="0069769E" w:rsidRDefault="0069769E" w:rsidP="0069769E">
      <w:pPr>
        <w:rPr>
          <w:sz w:val="24"/>
          <w:szCs w:val="24"/>
        </w:rPr>
      </w:pPr>
    </w:p>
    <w:p w14:paraId="132E3D01" w14:textId="77777777" w:rsidR="0069769E" w:rsidRPr="0069769E" w:rsidRDefault="0069769E" w:rsidP="0069769E">
      <w:pPr>
        <w:rPr>
          <w:sz w:val="24"/>
          <w:szCs w:val="24"/>
        </w:rPr>
      </w:pPr>
    </w:p>
    <w:p w14:paraId="6FE715B8" w14:textId="77777777" w:rsidR="0069769E" w:rsidRPr="0069769E" w:rsidRDefault="0069769E" w:rsidP="0069769E">
      <w:pPr>
        <w:rPr>
          <w:sz w:val="24"/>
          <w:szCs w:val="24"/>
        </w:rPr>
      </w:pPr>
    </w:p>
    <w:p w14:paraId="1E07BF48" w14:textId="77777777" w:rsidR="0069769E" w:rsidRDefault="0069769E" w:rsidP="0069769E">
      <w:pPr>
        <w:rPr>
          <w:b/>
          <w:bCs/>
          <w:sz w:val="24"/>
          <w:szCs w:val="24"/>
        </w:rPr>
      </w:pPr>
    </w:p>
    <w:p w14:paraId="2A41F4A4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20F94EBE" w14:textId="62CCFD06" w:rsidR="00CF4EF3" w:rsidRPr="0069769E" w:rsidRDefault="00CF4EF3" w:rsidP="00CF4EF3">
      <w:pPr>
        <w:tabs>
          <w:tab w:val="left" w:pos="1200"/>
        </w:tabs>
        <w:jc w:val="center"/>
        <w:rPr>
          <w:b/>
          <w:bCs/>
          <w:sz w:val="24"/>
          <w:szCs w:val="24"/>
        </w:rPr>
      </w:pPr>
    </w:p>
    <w:sectPr w:rsidR="00CF4EF3" w:rsidRPr="0069769E" w:rsidSect="00472513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1C3961"/>
    <w:rsid w:val="002F532C"/>
    <w:rsid w:val="00472513"/>
    <w:rsid w:val="004A3D03"/>
    <w:rsid w:val="00632A19"/>
    <w:rsid w:val="0069769E"/>
    <w:rsid w:val="00B50C63"/>
    <w:rsid w:val="00B97F34"/>
    <w:rsid w:val="00BB3AA1"/>
    <w:rsid w:val="00BD41D5"/>
    <w:rsid w:val="00BE6692"/>
    <w:rsid w:val="00CF4EF3"/>
    <w:rsid w:val="00E4461C"/>
    <w:rsid w:val="00E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1100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2025-03-29T20:38:00Z</dcterms:created>
  <dcterms:modified xsi:type="dcterms:W3CDTF">2025-03-29T20:38:00Z</dcterms:modified>
</cp:coreProperties>
</file>