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69F" w14:textId="77777777" w:rsidR="004A3D03" w:rsidRDefault="004A3D03" w:rsidP="004A3D03">
      <w:pPr>
        <w:spacing w:after="0" w:line="240" w:lineRule="auto"/>
        <w:jc w:val="center"/>
      </w:pPr>
    </w:p>
    <w:p w14:paraId="5ADA9BE5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2CCF4944" wp14:editId="273A83C8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B7D08" w14:textId="726C1268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3660A3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5B185167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4EF7D0C8" w14:textId="370B162B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3660A3">
        <w:rPr>
          <w:b/>
          <w:bCs/>
          <w:sz w:val="24"/>
          <w:szCs w:val="24"/>
        </w:rPr>
        <w:t>4</w:t>
      </w:r>
    </w:p>
    <w:p w14:paraId="141165DF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A7DCDFC" w14:textId="77777777" w:rsidR="004A3D03" w:rsidRPr="00AF2A68" w:rsidRDefault="004A3D03" w:rsidP="004A3D03">
      <w:pPr>
        <w:spacing w:after="0" w:line="240" w:lineRule="auto"/>
        <w:rPr>
          <w:b/>
          <w:bCs/>
          <w:sz w:val="16"/>
          <w:szCs w:val="16"/>
        </w:rPr>
      </w:pPr>
    </w:p>
    <w:p w14:paraId="475442AB" w14:textId="77777777" w:rsidR="004A3D03" w:rsidRDefault="00AF2A68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GASIOREK COMEBACK PLAYER OF THE YEAR</w:t>
      </w:r>
      <w:r w:rsidR="00EE6DCD">
        <w:rPr>
          <w:b/>
          <w:bCs/>
          <w:sz w:val="28"/>
          <w:szCs w:val="28"/>
        </w:rPr>
        <w:t xml:space="preserve"> </w:t>
      </w:r>
      <w:r w:rsidR="00E53BAB">
        <w:rPr>
          <w:b/>
          <w:bCs/>
          <w:sz w:val="28"/>
          <w:szCs w:val="28"/>
        </w:rPr>
        <w:t>A</w:t>
      </w:r>
      <w:r w:rsidR="00EE6DCD">
        <w:rPr>
          <w:b/>
          <w:bCs/>
          <w:sz w:val="28"/>
          <w:szCs w:val="28"/>
        </w:rPr>
        <w:t>WARD</w:t>
      </w:r>
    </w:p>
    <w:p w14:paraId="068E795C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22D26CBB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7DA1FF26" w14:textId="77777777" w:rsidR="004A3D03" w:rsidRDefault="00AF2A68" w:rsidP="00AF2A6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Doug Gasiorek Award is a Special Recognition Award that was developed to recognize players who have displayed inspirational courage in overcoming adversity while maintaining a dedication and commitment to competing in hockey.  The award is presented to a </w:t>
      </w:r>
      <w:proofErr w:type="spellStart"/>
      <w:r>
        <w:rPr>
          <w:b/>
          <w:bCs/>
          <w:sz w:val="24"/>
          <w:szCs w:val="24"/>
        </w:rPr>
        <w:t>Welland</w:t>
      </w:r>
      <w:proofErr w:type="spellEnd"/>
      <w:r>
        <w:rPr>
          <w:b/>
          <w:bCs/>
          <w:sz w:val="24"/>
          <w:szCs w:val="24"/>
        </w:rPr>
        <w:t xml:space="preserve"> Minor Hockey Association player who has experienced a significant event in their life and have managed to overcome the adversity and continued playing the game of hockey.</w:t>
      </w:r>
    </w:p>
    <w:p w14:paraId="4AC63E01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3245871A" w14:textId="46932066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3660A3">
        <w:rPr>
          <w:b/>
          <w:bCs/>
          <w:sz w:val="24"/>
          <w:szCs w:val="24"/>
        </w:rPr>
        <w:t>Linda Falovo-Atkinson by emailing linda67atkinson@gmail.com</w:t>
      </w:r>
    </w:p>
    <w:p w14:paraId="305CC903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2984663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E4D7A" wp14:editId="0D4EEF2E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38A4C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56D13D0C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341FE394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A717C" wp14:editId="6520573E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9541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466A8606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FA4652C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FE461" wp14:editId="70A92491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4E33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60CA56BF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D6ED0B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CCBE2" wp14:editId="4E5664A8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7F80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2F4951C6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AD2DE3D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76A4A4AC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54E448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6A709F7" w14:textId="437E7A43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064D6" wp14:editId="66253E0B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AB433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748F2" wp14:editId="1A56503F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8A1A6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13CAD" wp14:editId="5391B71A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BACE3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3CD6" wp14:editId="276C8FCC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FA37E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5457A" wp14:editId="32D70DE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5B30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DDDD6" wp14:editId="03746969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0A8F8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C8EA1" wp14:editId="2AF873C8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F0D3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136214D" w14:textId="77777777" w:rsidR="0069769E" w:rsidRPr="0069769E" w:rsidRDefault="0069769E" w:rsidP="0069769E">
      <w:pPr>
        <w:rPr>
          <w:sz w:val="24"/>
          <w:szCs w:val="24"/>
        </w:rPr>
      </w:pPr>
    </w:p>
    <w:p w14:paraId="64A82EE8" w14:textId="77777777" w:rsidR="0069769E" w:rsidRPr="0069769E" w:rsidRDefault="0069769E" w:rsidP="0069769E">
      <w:pPr>
        <w:rPr>
          <w:sz w:val="24"/>
          <w:szCs w:val="24"/>
        </w:rPr>
      </w:pPr>
    </w:p>
    <w:p w14:paraId="231C735E" w14:textId="77777777" w:rsidR="0069769E" w:rsidRPr="0069769E" w:rsidRDefault="0069769E" w:rsidP="0069769E">
      <w:pPr>
        <w:rPr>
          <w:sz w:val="24"/>
          <w:szCs w:val="24"/>
        </w:rPr>
      </w:pPr>
    </w:p>
    <w:p w14:paraId="1582A502" w14:textId="77777777" w:rsidR="0069769E" w:rsidRPr="0069769E" w:rsidRDefault="0069769E" w:rsidP="0069769E">
      <w:pPr>
        <w:rPr>
          <w:sz w:val="24"/>
          <w:szCs w:val="24"/>
        </w:rPr>
      </w:pPr>
    </w:p>
    <w:p w14:paraId="5000F89F" w14:textId="77777777" w:rsidR="0069769E" w:rsidRPr="0069769E" w:rsidRDefault="0069769E" w:rsidP="0069769E">
      <w:pPr>
        <w:rPr>
          <w:sz w:val="24"/>
          <w:szCs w:val="24"/>
        </w:rPr>
      </w:pPr>
    </w:p>
    <w:p w14:paraId="504EBCC2" w14:textId="77777777" w:rsidR="0069769E" w:rsidRPr="0069769E" w:rsidRDefault="0069769E" w:rsidP="0069769E">
      <w:pPr>
        <w:rPr>
          <w:sz w:val="24"/>
          <w:szCs w:val="24"/>
        </w:rPr>
      </w:pPr>
    </w:p>
    <w:p w14:paraId="77AC45E0" w14:textId="77777777" w:rsidR="0069769E" w:rsidRPr="0069769E" w:rsidRDefault="0069769E" w:rsidP="0069769E">
      <w:pPr>
        <w:rPr>
          <w:sz w:val="24"/>
          <w:szCs w:val="24"/>
        </w:rPr>
      </w:pPr>
    </w:p>
    <w:p w14:paraId="270195B1" w14:textId="77777777" w:rsidR="0069769E" w:rsidRPr="0069769E" w:rsidRDefault="0069769E" w:rsidP="0069769E">
      <w:pPr>
        <w:rPr>
          <w:sz w:val="24"/>
          <w:szCs w:val="24"/>
        </w:rPr>
      </w:pPr>
    </w:p>
    <w:p w14:paraId="444431C1" w14:textId="77777777" w:rsidR="0069769E" w:rsidRDefault="0069769E" w:rsidP="0069769E">
      <w:pPr>
        <w:rPr>
          <w:b/>
          <w:bCs/>
          <w:sz w:val="24"/>
          <w:szCs w:val="24"/>
        </w:rPr>
      </w:pPr>
    </w:p>
    <w:p w14:paraId="07358F83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0F3F7B84" w14:textId="410B60DC" w:rsidR="0051095A" w:rsidRPr="0069769E" w:rsidRDefault="0051095A" w:rsidP="0051095A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51095A" w:rsidRPr="0069769E" w:rsidSect="00AC774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1C3961"/>
    <w:rsid w:val="003660A3"/>
    <w:rsid w:val="004A3D03"/>
    <w:rsid w:val="0051095A"/>
    <w:rsid w:val="005C5AB4"/>
    <w:rsid w:val="0069769E"/>
    <w:rsid w:val="00AC7747"/>
    <w:rsid w:val="00AF2A68"/>
    <w:rsid w:val="00B50C63"/>
    <w:rsid w:val="00BD41D5"/>
    <w:rsid w:val="00E4461C"/>
    <w:rsid w:val="00E53BAB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FFC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2023-04-01T23:05:00Z</dcterms:created>
  <dcterms:modified xsi:type="dcterms:W3CDTF">2024-02-01T02:57:00Z</dcterms:modified>
</cp:coreProperties>
</file>