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D436" w14:textId="77777777" w:rsidR="008C5CB2" w:rsidRDefault="008C5CB2" w:rsidP="008C5CB2"/>
    <w:p w14:paraId="003D0839" w14:textId="3DCBBE39" w:rsidR="00304C5C" w:rsidRDefault="00304C5C" w:rsidP="0051147B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A41666" wp14:editId="04B661E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619875" cy="1162050"/>
            <wp:effectExtent l="0" t="0" r="9525" b="0"/>
            <wp:wrapTight wrapText="bothSides">
              <wp:wrapPolygon edited="0">
                <wp:start x="7708" y="0"/>
                <wp:lineTo x="0" y="3895"/>
                <wp:lineTo x="0" y="15580"/>
                <wp:lineTo x="8205" y="16997"/>
                <wp:lineTo x="8329" y="21246"/>
                <wp:lineTo x="11748" y="21246"/>
                <wp:lineTo x="11810" y="21246"/>
                <wp:lineTo x="12494" y="16997"/>
                <wp:lineTo x="21569" y="15580"/>
                <wp:lineTo x="21569" y="3895"/>
                <wp:lineTo x="12059" y="0"/>
                <wp:lineTo x="7708" y="0"/>
              </wp:wrapPolygon>
            </wp:wrapTight>
            <wp:docPr id="42918821" name="Picture 1" descr="Welland Minor Hockey Powered by Goalline Sports Administration Softw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and Minor Hockey Powered by Goalline Sports Administration Softwa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44D6" w14:textId="77777777" w:rsidR="00304C5C" w:rsidRDefault="00304C5C" w:rsidP="0051147B">
      <w:pPr>
        <w:jc w:val="both"/>
      </w:pPr>
    </w:p>
    <w:p w14:paraId="0B73178D" w14:textId="77777777" w:rsidR="00304C5C" w:rsidRDefault="00304C5C" w:rsidP="0051147B">
      <w:pPr>
        <w:jc w:val="both"/>
      </w:pPr>
    </w:p>
    <w:p w14:paraId="55ADF2D5" w14:textId="6D37A99F" w:rsidR="008C5CB2" w:rsidRPr="00304C5C" w:rsidRDefault="008C5CB2" w:rsidP="0051147B">
      <w:pPr>
        <w:jc w:val="both"/>
        <w:rPr>
          <w:sz w:val="20"/>
          <w:szCs w:val="20"/>
        </w:rPr>
      </w:pPr>
      <w:proofErr w:type="spellStart"/>
      <w:r w:rsidRPr="00304C5C">
        <w:rPr>
          <w:sz w:val="20"/>
          <w:szCs w:val="20"/>
        </w:rPr>
        <w:t>Welland</w:t>
      </w:r>
      <w:proofErr w:type="spellEnd"/>
      <w:r w:rsidRPr="00304C5C">
        <w:rPr>
          <w:sz w:val="20"/>
          <w:szCs w:val="20"/>
        </w:rPr>
        <w:t xml:space="preserve"> Minor Hockey Association is seeking Hockey Team Ambassadors for our upcoming 2024 Ontario Hockey Federation U18A Championship being held at the </w:t>
      </w:r>
      <w:proofErr w:type="spellStart"/>
      <w:r w:rsidRPr="00304C5C">
        <w:rPr>
          <w:sz w:val="20"/>
          <w:szCs w:val="20"/>
        </w:rPr>
        <w:t>Welland</w:t>
      </w:r>
      <w:proofErr w:type="spellEnd"/>
      <w:r w:rsidRPr="00304C5C">
        <w:rPr>
          <w:sz w:val="20"/>
          <w:szCs w:val="20"/>
        </w:rPr>
        <w:t xml:space="preserve"> Main Arena on Friday, April 19</w:t>
      </w:r>
      <w:r w:rsidRPr="00304C5C">
        <w:rPr>
          <w:sz w:val="20"/>
          <w:szCs w:val="20"/>
          <w:vertAlign w:val="superscript"/>
        </w:rPr>
        <w:t>th</w:t>
      </w:r>
      <w:r w:rsidRPr="00304C5C">
        <w:rPr>
          <w:sz w:val="20"/>
          <w:szCs w:val="20"/>
        </w:rPr>
        <w:t xml:space="preserve"> – 21</w:t>
      </w:r>
      <w:r w:rsidRPr="00304C5C">
        <w:rPr>
          <w:sz w:val="20"/>
          <w:szCs w:val="20"/>
          <w:vertAlign w:val="superscript"/>
        </w:rPr>
        <w:t>st</w:t>
      </w:r>
      <w:r w:rsidRPr="00304C5C">
        <w:rPr>
          <w:sz w:val="20"/>
          <w:szCs w:val="20"/>
        </w:rPr>
        <w:t>, 2024.</w:t>
      </w:r>
    </w:p>
    <w:p w14:paraId="3ADFF24E" w14:textId="77777777" w:rsidR="00D44F7D" w:rsidRPr="00304C5C" w:rsidRDefault="00D44F7D" w:rsidP="0051147B">
      <w:pPr>
        <w:jc w:val="both"/>
        <w:rPr>
          <w:sz w:val="20"/>
          <w:szCs w:val="20"/>
        </w:rPr>
      </w:pPr>
    </w:p>
    <w:p w14:paraId="0A3E544E" w14:textId="765F2373" w:rsidR="008C5CB2" w:rsidRPr="00304C5C" w:rsidRDefault="008C5CB2" w:rsidP="008C5CB2">
      <w:pPr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>Qualifications:  The applicant must be/have:</w:t>
      </w:r>
    </w:p>
    <w:p w14:paraId="1434F899" w14:textId="60E8ED7B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>A member in good standing with WMHA</w:t>
      </w:r>
    </w:p>
    <w:p w14:paraId="2EFF0031" w14:textId="2485E5C0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>Actively playing on one of our U1</w:t>
      </w:r>
      <w:r w:rsidR="0051147B" w:rsidRPr="00304C5C">
        <w:rPr>
          <w:sz w:val="20"/>
          <w:szCs w:val="20"/>
        </w:rPr>
        <w:t>6</w:t>
      </w:r>
      <w:r w:rsidRPr="00304C5C">
        <w:rPr>
          <w:sz w:val="20"/>
          <w:szCs w:val="20"/>
        </w:rPr>
        <w:t>-U18 teams</w:t>
      </w:r>
    </w:p>
    <w:p w14:paraId="5F43511A" w14:textId="73F14CA7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>Available the entire weekend of tournament</w:t>
      </w:r>
    </w:p>
    <w:p w14:paraId="67959BC9" w14:textId="78FBFC7C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>Passionate and dedicated individual with a love for hockey</w:t>
      </w:r>
    </w:p>
    <w:p w14:paraId="474F2842" w14:textId="4BF2CFFF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>Understanding of the game and rules</w:t>
      </w:r>
    </w:p>
    <w:p w14:paraId="1310EF84" w14:textId="72E47C07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Able to communicate effectively with coaches and </w:t>
      </w:r>
      <w:proofErr w:type="gramStart"/>
      <w:r w:rsidRPr="00304C5C">
        <w:rPr>
          <w:sz w:val="20"/>
          <w:szCs w:val="20"/>
        </w:rPr>
        <w:t>players</w:t>
      </w:r>
      <w:proofErr w:type="gramEnd"/>
    </w:p>
    <w:p w14:paraId="5305070B" w14:textId="5F09334C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Outgoing, friendly and welcoming </w:t>
      </w:r>
    </w:p>
    <w:p w14:paraId="69B5FA7B" w14:textId="603C184A" w:rsidR="008C5CB2" w:rsidRPr="00304C5C" w:rsidRDefault="008C5CB2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Possess great leadership skills, representing the </w:t>
      </w:r>
      <w:r w:rsidR="008C24CA" w:rsidRPr="00304C5C">
        <w:rPr>
          <w:sz w:val="20"/>
          <w:szCs w:val="20"/>
        </w:rPr>
        <w:t xml:space="preserve">organization and </w:t>
      </w:r>
      <w:r w:rsidR="0083234C" w:rsidRPr="00304C5C">
        <w:rPr>
          <w:sz w:val="20"/>
          <w:szCs w:val="20"/>
        </w:rPr>
        <w:t xml:space="preserve">the </w:t>
      </w:r>
      <w:r w:rsidR="008C24CA" w:rsidRPr="00304C5C">
        <w:rPr>
          <w:sz w:val="20"/>
          <w:szCs w:val="20"/>
        </w:rPr>
        <w:t xml:space="preserve">tournament </w:t>
      </w:r>
      <w:proofErr w:type="gramStart"/>
      <w:r w:rsidR="008C24CA" w:rsidRPr="00304C5C">
        <w:rPr>
          <w:sz w:val="20"/>
          <w:szCs w:val="20"/>
        </w:rPr>
        <w:t>committee</w:t>
      </w:r>
      <w:proofErr w:type="gramEnd"/>
    </w:p>
    <w:p w14:paraId="2D744294" w14:textId="7C7CAECA" w:rsidR="008C24CA" w:rsidRPr="00304C5C" w:rsidRDefault="008C24CA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Committed to upholding </w:t>
      </w:r>
      <w:r w:rsidR="0083234C" w:rsidRPr="00304C5C">
        <w:rPr>
          <w:sz w:val="20"/>
          <w:szCs w:val="20"/>
        </w:rPr>
        <w:t xml:space="preserve">the </w:t>
      </w:r>
      <w:r w:rsidRPr="00304C5C">
        <w:rPr>
          <w:sz w:val="20"/>
          <w:szCs w:val="20"/>
        </w:rPr>
        <w:t xml:space="preserve">values of fair play, respect </w:t>
      </w:r>
      <w:r w:rsidR="0083234C" w:rsidRPr="00304C5C">
        <w:rPr>
          <w:sz w:val="20"/>
          <w:szCs w:val="20"/>
        </w:rPr>
        <w:t>&amp;</w:t>
      </w:r>
      <w:r w:rsidRPr="00304C5C">
        <w:rPr>
          <w:sz w:val="20"/>
          <w:szCs w:val="20"/>
        </w:rPr>
        <w:t xml:space="preserve"> sportsmanship both on </w:t>
      </w:r>
      <w:r w:rsidR="0083234C" w:rsidRPr="00304C5C">
        <w:rPr>
          <w:sz w:val="20"/>
          <w:szCs w:val="20"/>
        </w:rPr>
        <w:t xml:space="preserve">&amp; </w:t>
      </w:r>
      <w:r w:rsidRPr="00304C5C">
        <w:rPr>
          <w:sz w:val="20"/>
          <w:szCs w:val="20"/>
        </w:rPr>
        <w:t xml:space="preserve">off </w:t>
      </w:r>
      <w:r w:rsidR="0083234C" w:rsidRPr="00304C5C">
        <w:rPr>
          <w:sz w:val="20"/>
          <w:szCs w:val="20"/>
        </w:rPr>
        <w:t xml:space="preserve">the </w:t>
      </w:r>
      <w:proofErr w:type="gramStart"/>
      <w:r w:rsidRPr="00304C5C">
        <w:rPr>
          <w:sz w:val="20"/>
          <w:szCs w:val="20"/>
        </w:rPr>
        <w:t>ice</w:t>
      </w:r>
      <w:proofErr w:type="gramEnd"/>
    </w:p>
    <w:p w14:paraId="216C7459" w14:textId="717EE3B7" w:rsidR="008C24CA" w:rsidRPr="00304C5C" w:rsidRDefault="008C24CA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Fostering an inclusive environment that welcomes all </w:t>
      </w:r>
      <w:proofErr w:type="gramStart"/>
      <w:r w:rsidRPr="00304C5C">
        <w:rPr>
          <w:sz w:val="20"/>
          <w:szCs w:val="20"/>
        </w:rPr>
        <w:t>participants</w:t>
      </w:r>
      <w:proofErr w:type="gramEnd"/>
    </w:p>
    <w:p w14:paraId="200FD983" w14:textId="293781A3" w:rsidR="008C24CA" w:rsidRPr="00304C5C" w:rsidRDefault="008C24CA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Excited to be involved in the event, wants to be </w:t>
      </w:r>
      <w:proofErr w:type="gramStart"/>
      <w:r w:rsidRPr="00304C5C">
        <w:rPr>
          <w:sz w:val="20"/>
          <w:szCs w:val="20"/>
        </w:rPr>
        <w:t>involved</w:t>
      </w:r>
      <w:proofErr w:type="gramEnd"/>
      <w:r w:rsidRPr="00304C5C">
        <w:rPr>
          <w:sz w:val="20"/>
          <w:szCs w:val="20"/>
        </w:rPr>
        <w:t xml:space="preserve"> </w:t>
      </w:r>
    </w:p>
    <w:p w14:paraId="7DACF353" w14:textId="0937032D" w:rsidR="008C24CA" w:rsidRPr="00304C5C" w:rsidRDefault="008C24CA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Adapt to various </w:t>
      </w:r>
      <w:proofErr w:type="gramStart"/>
      <w:r w:rsidRPr="00304C5C">
        <w:rPr>
          <w:sz w:val="20"/>
          <w:szCs w:val="20"/>
        </w:rPr>
        <w:t>situations</w:t>
      </w:r>
      <w:proofErr w:type="gramEnd"/>
    </w:p>
    <w:p w14:paraId="6A343AC7" w14:textId="09393190" w:rsidR="008C24CA" w:rsidRPr="00304C5C" w:rsidRDefault="008C24CA" w:rsidP="008C5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Reliable and dependable, fulfilling their obligation to the team they’ve been assigned and the </w:t>
      </w:r>
      <w:proofErr w:type="gramStart"/>
      <w:r w:rsidRPr="00304C5C">
        <w:rPr>
          <w:sz w:val="20"/>
          <w:szCs w:val="20"/>
        </w:rPr>
        <w:t>organization</w:t>
      </w:r>
      <w:proofErr w:type="gramEnd"/>
    </w:p>
    <w:p w14:paraId="52EFB9DF" w14:textId="77777777" w:rsidR="00304C5C" w:rsidRDefault="00304C5C" w:rsidP="008C5CB2">
      <w:pPr>
        <w:rPr>
          <w:b/>
          <w:bCs/>
          <w:sz w:val="20"/>
          <w:szCs w:val="20"/>
        </w:rPr>
      </w:pPr>
    </w:p>
    <w:p w14:paraId="6DA4FCCA" w14:textId="63371363" w:rsidR="008C5CB2" w:rsidRPr="00304C5C" w:rsidRDefault="008C5CB2" w:rsidP="008C5CB2">
      <w:pPr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>Duties of a Hockey Team Ambassador for Tournament:</w:t>
      </w:r>
    </w:p>
    <w:p w14:paraId="6D82BD94" w14:textId="3A3F588D" w:rsidR="008C5CB2" w:rsidRPr="00304C5C" w:rsidRDefault="008C24CA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Engage with players and coaches, creating a positive </w:t>
      </w:r>
      <w:proofErr w:type="gramStart"/>
      <w:r w:rsidRPr="00304C5C">
        <w:rPr>
          <w:sz w:val="20"/>
          <w:szCs w:val="20"/>
        </w:rPr>
        <w:t>atmosphere</w:t>
      </w:r>
      <w:proofErr w:type="gramEnd"/>
    </w:p>
    <w:p w14:paraId="25D9C6F7" w14:textId="00762373" w:rsidR="008C24CA" w:rsidRPr="00304C5C" w:rsidRDefault="008C24CA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Service as player/coach liaison between them and organization/committee, ensuring effective communication and addressing any </w:t>
      </w:r>
      <w:proofErr w:type="gramStart"/>
      <w:r w:rsidRPr="00304C5C">
        <w:rPr>
          <w:sz w:val="20"/>
          <w:szCs w:val="20"/>
        </w:rPr>
        <w:t>concerns</w:t>
      </w:r>
      <w:proofErr w:type="gramEnd"/>
    </w:p>
    <w:p w14:paraId="17E93EB6" w14:textId="2C051E09" w:rsidR="008C24CA" w:rsidRPr="00304C5C" w:rsidRDefault="008C24CA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Extend hospitality to visiting teams, sponsors and guests, enhancing overall experience during the </w:t>
      </w:r>
      <w:proofErr w:type="gramStart"/>
      <w:r w:rsidRPr="00304C5C">
        <w:rPr>
          <w:sz w:val="20"/>
          <w:szCs w:val="20"/>
        </w:rPr>
        <w:t>tournament</w:t>
      </w:r>
      <w:proofErr w:type="gramEnd"/>
    </w:p>
    <w:p w14:paraId="4443B55A" w14:textId="23D5EB81" w:rsidR="008C24CA" w:rsidRPr="00304C5C" w:rsidRDefault="008C24CA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Assist where asked by host tournament committee and </w:t>
      </w:r>
      <w:proofErr w:type="gramStart"/>
      <w:r w:rsidRPr="00304C5C">
        <w:rPr>
          <w:sz w:val="20"/>
          <w:szCs w:val="20"/>
        </w:rPr>
        <w:t>organization</w:t>
      </w:r>
      <w:proofErr w:type="gramEnd"/>
    </w:p>
    <w:p w14:paraId="35DEA9AD" w14:textId="0857CA03" w:rsidR="00D44F7D" w:rsidRPr="00304C5C" w:rsidRDefault="00D44F7D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Attend every game your assigned team plays, arrive 1 hour before the </w:t>
      </w:r>
      <w:proofErr w:type="gramStart"/>
      <w:r w:rsidRPr="00304C5C">
        <w:rPr>
          <w:sz w:val="20"/>
          <w:szCs w:val="20"/>
        </w:rPr>
        <w:t>game</w:t>
      </w:r>
      <w:proofErr w:type="gramEnd"/>
      <w:r w:rsidRPr="00304C5C">
        <w:rPr>
          <w:sz w:val="20"/>
          <w:szCs w:val="20"/>
        </w:rPr>
        <w:t xml:space="preserve"> </w:t>
      </w:r>
    </w:p>
    <w:p w14:paraId="77B95C08" w14:textId="4571683C" w:rsidR="00D44F7D" w:rsidRPr="00304C5C" w:rsidRDefault="00D44F7D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Responsible to locking and unlocking the dressing </w:t>
      </w:r>
      <w:proofErr w:type="gramStart"/>
      <w:r w:rsidRPr="00304C5C">
        <w:rPr>
          <w:sz w:val="20"/>
          <w:szCs w:val="20"/>
        </w:rPr>
        <w:t>room</w:t>
      </w:r>
      <w:proofErr w:type="gramEnd"/>
    </w:p>
    <w:p w14:paraId="7F941C58" w14:textId="21FACD77" w:rsidR="0083234C" w:rsidRPr="00304C5C" w:rsidRDefault="0083234C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Ensuring dressing room is maintained and tidy after every </w:t>
      </w:r>
      <w:proofErr w:type="gramStart"/>
      <w:r w:rsidRPr="00304C5C">
        <w:rPr>
          <w:sz w:val="20"/>
          <w:szCs w:val="20"/>
        </w:rPr>
        <w:t>game</w:t>
      </w:r>
      <w:proofErr w:type="gramEnd"/>
    </w:p>
    <w:p w14:paraId="4349F3CA" w14:textId="5F669E81" w:rsidR="0051147B" w:rsidRPr="00304C5C" w:rsidRDefault="0051147B" w:rsidP="008C24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C5C">
        <w:rPr>
          <w:sz w:val="20"/>
          <w:szCs w:val="20"/>
        </w:rPr>
        <w:t xml:space="preserve">Responsible to ensuring Gatorade container is full; water is distributed to players after </w:t>
      </w:r>
      <w:proofErr w:type="gramStart"/>
      <w:r w:rsidRPr="00304C5C">
        <w:rPr>
          <w:sz w:val="20"/>
          <w:szCs w:val="20"/>
        </w:rPr>
        <w:t>game</w:t>
      </w:r>
      <w:proofErr w:type="gramEnd"/>
    </w:p>
    <w:p w14:paraId="22DC072B" w14:textId="61562304" w:rsidR="008C24CA" w:rsidRPr="00304C5C" w:rsidRDefault="008C24CA" w:rsidP="008C24CA">
      <w:pPr>
        <w:pStyle w:val="ListParagraph"/>
        <w:rPr>
          <w:sz w:val="20"/>
          <w:szCs w:val="20"/>
        </w:rPr>
      </w:pPr>
    </w:p>
    <w:p w14:paraId="630DA761" w14:textId="66911458" w:rsidR="008C5CB2" w:rsidRPr="00304C5C" w:rsidRDefault="008C24CA" w:rsidP="008C5CB2">
      <w:pPr>
        <w:rPr>
          <w:sz w:val="20"/>
          <w:szCs w:val="20"/>
        </w:rPr>
      </w:pPr>
      <w:r w:rsidRPr="00304C5C">
        <w:rPr>
          <w:sz w:val="20"/>
          <w:szCs w:val="20"/>
        </w:rPr>
        <w:t xml:space="preserve">If you feel you qualify and are interested in being part of this prestigious championship, please send your intent to </w:t>
      </w:r>
      <w:hyperlink r:id="rId7" w:history="1">
        <w:r w:rsidR="00304C5C" w:rsidRPr="00B56631">
          <w:rPr>
            <w:rStyle w:val="Hyperlink"/>
            <w:sz w:val="20"/>
            <w:szCs w:val="20"/>
          </w:rPr>
          <w:t>joanne66@hotmail.com</w:t>
        </w:r>
      </w:hyperlink>
      <w:r w:rsidR="00304C5C">
        <w:rPr>
          <w:sz w:val="20"/>
          <w:szCs w:val="20"/>
        </w:rPr>
        <w:t xml:space="preserve"> </w:t>
      </w:r>
      <w:r w:rsidRPr="00304C5C">
        <w:rPr>
          <w:sz w:val="20"/>
          <w:szCs w:val="20"/>
        </w:rPr>
        <w:t xml:space="preserve"> by completing the bottom of this page.</w:t>
      </w:r>
      <w:r w:rsidR="0051147B" w:rsidRPr="00304C5C">
        <w:rPr>
          <w:sz w:val="20"/>
          <w:szCs w:val="20"/>
        </w:rPr>
        <w:t xml:space="preserve">  Deadline for application is Friday, March 1, 2024</w:t>
      </w:r>
    </w:p>
    <w:p w14:paraId="72154A75" w14:textId="77777777" w:rsidR="008C24CA" w:rsidRPr="00304C5C" w:rsidRDefault="008C24CA" w:rsidP="008C5CB2">
      <w:pPr>
        <w:rPr>
          <w:sz w:val="20"/>
          <w:szCs w:val="20"/>
        </w:rPr>
      </w:pPr>
    </w:p>
    <w:p w14:paraId="0D7A41CB" w14:textId="77777777" w:rsidR="0051147B" w:rsidRPr="00304C5C" w:rsidRDefault="0051147B" w:rsidP="008C24CA">
      <w:pPr>
        <w:jc w:val="center"/>
        <w:rPr>
          <w:b/>
          <w:bCs/>
          <w:sz w:val="20"/>
          <w:szCs w:val="20"/>
        </w:rPr>
      </w:pPr>
    </w:p>
    <w:p w14:paraId="0CF67092" w14:textId="77777777" w:rsidR="00304C5C" w:rsidRDefault="00304C5C" w:rsidP="008C24CA">
      <w:pPr>
        <w:jc w:val="center"/>
        <w:rPr>
          <w:b/>
          <w:bCs/>
          <w:sz w:val="20"/>
          <w:szCs w:val="20"/>
        </w:rPr>
      </w:pPr>
    </w:p>
    <w:p w14:paraId="461E55E7" w14:textId="77777777" w:rsidR="00304C5C" w:rsidRDefault="00304C5C" w:rsidP="008C24CA">
      <w:pPr>
        <w:jc w:val="center"/>
        <w:rPr>
          <w:b/>
          <w:bCs/>
          <w:sz w:val="20"/>
          <w:szCs w:val="20"/>
        </w:rPr>
      </w:pPr>
    </w:p>
    <w:p w14:paraId="63DAA533" w14:textId="77777777" w:rsidR="00304C5C" w:rsidRDefault="00304C5C" w:rsidP="008C24CA">
      <w:pPr>
        <w:jc w:val="center"/>
        <w:rPr>
          <w:b/>
          <w:bCs/>
          <w:sz w:val="20"/>
          <w:szCs w:val="20"/>
        </w:rPr>
      </w:pPr>
    </w:p>
    <w:p w14:paraId="6CA89931" w14:textId="77777777" w:rsidR="00304C5C" w:rsidRDefault="00304C5C" w:rsidP="008C24CA">
      <w:pPr>
        <w:jc w:val="center"/>
        <w:rPr>
          <w:b/>
          <w:bCs/>
          <w:sz w:val="20"/>
          <w:szCs w:val="20"/>
        </w:rPr>
      </w:pPr>
    </w:p>
    <w:p w14:paraId="1A46B9A1" w14:textId="560082D9" w:rsidR="008C24CA" w:rsidRPr="00304C5C" w:rsidRDefault="008C24CA" w:rsidP="008C24CA">
      <w:pPr>
        <w:jc w:val="center"/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>OHF TEAM AMBASSADOR</w:t>
      </w:r>
    </w:p>
    <w:p w14:paraId="6A3A8FC8" w14:textId="77777777" w:rsidR="008C24CA" w:rsidRPr="00304C5C" w:rsidRDefault="008C24CA" w:rsidP="008C24CA">
      <w:pPr>
        <w:jc w:val="center"/>
        <w:rPr>
          <w:sz w:val="20"/>
          <w:szCs w:val="20"/>
        </w:rPr>
      </w:pPr>
    </w:p>
    <w:p w14:paraId="2A6CFF0B" w14:textId="11E59E5C" w:rsidR="008C24CA" w:rsidRPr="00304C5C" w:rsidRDefault="008C24CA" w:rsidP="00D44F7D">
      <w:pPr>
        <w:spacing w:after="240" w:line="360" w:lineRule="auto"/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>Name:  _____________________________________________</w:t>
      </w:r>
      <w:r w:rsidR="00304C5C">
        <w:rPr>
          <w:b/>
          <w:bCs/>
          <w:sz w:val="20"/>
          <w:szCs w:val="20"/>
        </w:rPr>
        <w:t>_________</w:t>
      </w:r>
      <w:r w:rsidR="00304C5C">
        <w:rPr>
          <w:b/>
          <w:bCs/>
          <w:sz w:val="20"/>
          <w:szCs w:val="20"/>
        </w:rPr>
        <w:tab/>
      </w:r>
      <w:r w:rsidR="00304C5C">
        <w:rPr>
          <w:b/>
          <w:bCs/>
          <w:sz w:val="20"/>
          <w:szCs w:val="20"/>
        </w:rPr>
        <w:tab/>
      </w:r>
      <w:r w:rsidRPr="00304C5C">
        <w:rPr>
          <w:b/>
          <w:bCs/>
          <w:sz w:val="20"/>
          <w:szCs w:val="20"/>
        </w:rPr>
        <w:tab/>
        <w:t>Age:  __________________</w:t>
      </w:r>
      <w:r w:rsidR="00D44F7D" w:rsidRPr="00304C5C">
        <w:rPr>
          <w:b/>
          <w:bCs/>
          <w:sz w:val="20"/>
          <w:szCs w:val="20"/>
        </w:rPr>
        <w:t>__________</w:t>
      </w:r>
    </w:p>
    <w:p w14:paraId="67CD4E9D" w14:textId="2A65D31F" w:rsidR="008C24CA" w:rsidRPr="00304C5C" w:rsidRDefault="008C24CA" w:rsidP="00D44F7D">
      <w:pPr>
        <w:spacing w:after="240" w:line="360" w:lineRule="auto"/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>Team</w:t>
      </w:r>
      <w:r w:rsidR="00D44F7D" w:rsidRPr="00304C5C">
        <w:rPr>
          <w:b/>
          <w:bCs/>
          <w:sz w:val="20"/>
          <w:szCs w:val="20"/>
        </w:rPr>
        <w:t>:  _____________________________________</w:t>
      </w:r>
      <w:r w:rsidR="00304C5C">
        <w:rPr>
          <w:b/>
          <w:bCs/>
          <w:sz w:val="20"/>
          <w:szCs w:val="20"/>
        </w:rPr>
        <w:t>_________</w:t>
      </w:r>
      <w:r w:rsidR="00D44F7D" w:rsidRPr="00304C5C">
        <w:rPr>
          <w:b/>
          <w:bCs/>
          <w:sz w:val="20"/>
          <w:szCs w:val="20"/>
        </w:rPr>
        <w:t>_________</w:t>
      </w:r>
      <w:r w:rsidR="00D44F7D" w:rsidRPr="00304C5C">
        <w:rPr>
          <w:b/>
          <w:bCs/>
          <w:sz w:val="20"/>
          <w:szCs w:val="20"/>
        </w:rPr>
        <w:tab/>
      </w:r>
      <w:r w:rsidR="00304C5C">
        <w:rPr>
          <w:b/>
          <w:bCs/>
          <w:sz w:val="20"/>
          <w:szCs w:val="20"/>
        </w:rPr>
        <w:tab/>
      </w:r>
      <w:r w:rsidR="00304C5C">
        <w:rPr>
          <w:b/>
          <w:bCs/>
          <w:sz w:val="20"/>
          <w:szCs w:val="20"/>
        </w:rPr>
        <w:tab/>
      </w:r>
      <w:r w:rsidR="00D44F7D" w:rsidRPr="00304C5C">
        <w:rPr>
          <w:b/>
          <w:bCs/>
          <w:sz w:val="20"/>
          <w:szCs w:val="20"/>
        </w:rPr>
        <w:t>Ph</w:t>
      </w:r>
      <w:proofErr w:type="gramStart"/>
      <w:r w:rsidR="00D44F7D" w:rsidRPr="00304C5C">
        <w:rPr>
          <w:b/>
          <w:bCs/>
          <w:sz w:val="20"/>
          <w:szCs w:val="20"/>
        </w:rPr>
        <w:t>#  _</w:t>
      </w:r>
      <w:proofErr w:type="gramEnd"/>
      <w:r w:rsidR="00D44F7D" w:rsidRPr="00304C5C">
        <w:rPr>
          <w:b/>
          <w:bCs/>
          <w:sz w:val="20"/>
          <w:szCs w:val="20"/>
        </w:rPr>
        <w:t>___________________________</w:t>
      </w:r>
    </w:p>
    <w:p w14:paraId="4A4B59C4" w14:textId="3355D2BA" w:rsidR="00D44F7D" w:rsidRPr="00304C5C" w:rsidRDefault="00304C5C" w:rsidP="00D44F7D">
      <w:pPr>
        <w:spacing w:after="240" w:line="360" w:lineRule="auto"/>
        <w:rPr>
          <w:b/>
          <w:bCs/>
          <w:sz w:val="20"/>
          <w:szCs w:val="20"/>
        </w:rPr>
      </w:pPr>
      <w:r w:rsidRPr="00304C5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A8B00" wp14:editId="073B407E">
                <wp:simplePos x="0" y="0"/>
                <wp:positionH relativeFrom="column">
                  <wp:posOffset>4099560</wp:posOffset>
                </wp:positionH>
                <wp:positionV relativeFrom="paragraph">
                  <wp:posOffset>389890</wp:posOffset>
                </wp:positionV>
                <wp:extent cx="200025" cy="171450"/>
                <wp:effectExtent l="0" t="0" r="28575" b="19050"/>
                <wp:wrapNone/>
                <wp:docPr id="8225883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E20FE" id="Oval 1" o:spid="_x0000_s1026" style="position:absolute;margin-left:322.8pt;margin-top:30.7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" filled="f" strokecolor="#030e13 [484]" strokeweight="1pt">
                <v:stroke joinstyle="miter"/>
              </v:oval>
            </w:pict>
          </mc:Fallback>
        </mc:AlternateContent>
      </w:r>
      <w:r w:rsidR="00D44F7D" w:rsidRPr="00304C5C">
        <w:rPr>
          <w:b/>
          <w:bCs/>
          <w:sz w:val="20"/>
          <w:szCs w:val="20"/>
        </w:rPr>
        <w:t>Email:  ____________________________________________________________________________________</w:t>
      </w:r>
    </w:p>
    <w:p w14:paraId="4EE7BA84" w14:textId="09FFBF2D" w:rsidR="00D44F7D" w:rsidRPr="00304C5C" w:rsidRDefault="00D44F7D" w:rsidP="0051147B">
      <w:pPr>
        <w:spacing w:after="120" w:line="240" w:lineRule="auto"/>
        <w:rPr>
          <w:b/>
          <w:bCs/>
          <w:sz w:val="20"/>
          <w:szCs w:val="20"/>
        </w:rPr>
      </w:pPr>
      <w:r w:rsidRPr="00304C5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5F1DC" wp14:editId="671C6088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5979186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64705" id="Oval 1" o:spid="_x0000_s1026" style="position:absolute;margin-left:404.25pt;margin-top:.7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" filled="f" strokecolor="#042433" strokeweight="1pt">
                <v:stroke joinstyle="miter"/>
              </v:oval>
            </w:pict>
          </mc:Fallback>
        </mc:AlternateContent>
      </w:r>
      <w:r w:rsidRPr="00304C5C">
        <w:rPr>
          <w:b/>
          <w:bCs/>
          <w:sz w:val="20"/>
          <w:szCs w:val="20"/>
        </w:rPr>
        <w:t>Are you available the entire weekend of April 18</w:t>
      </w:r>
      <w:r w:rsidRPr="00304C5C">
        <w:rPr>
          <w:b/>
          <w:bCs/>
          <w:sz w:val="20"/>
          <w:szCs w:val="20"/>
          <w:vertAlign w:val="superscript"/>
        </w:rPr>
        <w:t>th</w:t>
      </w:r>
      <w:r w:rsidRPr="00304C5C">
        <w:rPr>
          <w:b/>
          <w:bCs/>
          <w:sz w:val="20"/>
          <w:szCs w:val="20"/>
        </w:rPr>
        <w:t xml:space="preserve"> – 21</w:t>
      </w:r>
      <w:r w:rsidRPr="00304C5C">
        <w:rPr>
          <w:b/>
          <w:bCs/>
          <w:sz w:val="20"/>
          <w:szCs w:val="20"/>
          <w:vertAlign w:val="superscript"/>
        </w:rPr>
        <w:t>st</w:t>
      </w:r>
      <w:r w:rsidRPr="00304C5C">
        <w:rPr>
          <w:b/>
          <w:bCs/>
          <w:sz w:val="20"/>
          <w:szCs w:val="20"/>
        </w:rPr>
        <w:t>, 2024?          YES                               NO</w:t>
      </w:r>
    </w:p>
    <w:p w14:paraId="7F82D13F" w14:textId="77777777" w:rsidR="00304C5C" w:rsidRDefault="00304C5C" w:rsidP="0051147B">
      <w:pPr>
        <w:spacing w:after="120" w:line="240" w:lineRule="auto"/>
        <w:rPr>
          <w:b/>
          <w:bCs/>
          <w:sz w:val="20"/>
          <w:szCs w:val="20"/>
        </w:rPr>
      </w:pPr>
    </w:p>
    <w:p w14:paraId="77E603B5" w14:textId="06364A69" w:rsidR="0051147B" w:rsidRPr="00304C5C" w:rsidRDefault="00304C5C" w:rsidP="0051147B">
      <w:pPr>
        <w:spacing w:after="120" w:line="240" w:lineRule="auto"/>
        <w:rPr>
          <w:b/>
          <w:bCs/>
          <w:sz w:val="20"/>
          <w:szCs w:val="20"/>
        </w:rPr>
      </w:pPr>
      <w:r w:rsidRPr="00304C5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9CC97" wp14:editId="569005BD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110740693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F4E18" id="Oval 1" o:spid="_x0000_s1026" style="position:absolute;margin-left:374.25pt;margin-top:.7pt;width:15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" filled="f" strokecolor="#042433" strokeweight="1pt">
                <v:stroke joinstyle="miter"/>
              </v:oval>
            </w:pict>
          </mc:Fallback>
        </mc:AlternateContent>
      </w:r>
      <w:r w:rsidRPr="00304C5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C827F" wp14:editId="3B0F088D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8479490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F4383" id="Oval 1" o:spid="_x0000_s1026" style="position:absolute;margin-left:309.75pt;margin-top:.7pt;width:15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" filled="f" strokecolor="#042433" strokeweight="1pt">
                <v:stroke joinstyle="miter"/>
              </v:oval>
            </w:pict>
          </mc:Fallback>
        </mc:AlternateContent>
      </w:r>
      <w:r w:rsidR="0051147B" w:rsidRPr="00304C5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4F9F84" wp14:editId="6FD168C9">
                <wp:simplePos x="0" y="0"/>
                <wp:positionH relativeFrom="margin">
                  <wp:align>left</wp:align>
                </wp:positionH>
                <wp:positionV relativeFrom="paragraph">
                  <wp:posOffset>2746375</wp:posOffset>
                </wp:positionV>
                <wp:extent cx="6449059" cy="3863339"/>
                <wp:effectExtent l="0" t="0" r="28575" b="24130"/>
                <wp:wrapSquare wrapText="bothSides"/>
                <wp:docPr id="733483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59" cy="3863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CED9" w14:textId="3D1EB3D9" w:rsidR="00D44F7D" w:rsidRDefault="00D44F7D" w:rsidP="00D44F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qualities do you have that make you a great candidate to be an ambassador, representing your organization and city?</w:t>
                            </w:r>
                          </w:p>
                          <w:p w14:paraId="79BA2BFA" w14:textId="77777777" w:rsidR="00D44F7D" w:rsidRDefault="00D44F7D" w:rsidP="00D44F7D"/>
                          <w:p w14:paraId="76360B28" w14:textId="77777777" w:rsidR="00D44F7D" w:rsidRDefault="00D44F7D" w:rsidP="00D44F7D"/>
                          <w:p w14:paraId="1256E8C2" w14:textId="77777777" w:rsidR="00D44F7D" w:rsidRDefault="00D44F7D" w:rsidP="00D44F7D"/>
                          <w:p w14:paraId="2B2C0B42" w14:textId="77777777" w:rsidR="00D44F7D" w:rsidRDefault="00D44F7D" w:rsidP="00D44F7D"/>
                          <w:p w14:paraId="53B89FF8" w14:textId="77777777" w:rsidR="00D44F7D" w:rsidRDefault="00D44F7D" w:rsidP="00D44F7D"/>
                          <w:p w14:paraId="6CDDC163" w14:textId="77777777" w:rsidR="00D44F7D" w:rsidRDefault="00D44F7D" w:rsidP="00D44F7D"/>
                          <w:p w14:paraId="1250DA12" w14:textId="61B7FD27" w:rsidR="00D44F7D" w:rsidRDefault="00D44F7D" w:rsidP="00D44F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F9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6.25pt;width:507.8pt;height:304.2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">
                <v:textbox style="mso-fit-shape-to-text:t">
                  <w:txbxContent>
                    <w:p w14:paraId="2786CED9" w14:textId="3D1EB3D9" w:rsidR="00D44F7D" w:rsidRDefault="00D44F7D" w:rsidP="00D44F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qualities do you have that make you a great candidate to be an ambassador, representing your organization and city?</w:t>
                      </w:r>
                    </w:p>
                    <w:p w14:paraId="79BA2BFA" w14:textId="77777777" w:rsidR="00D44F7D" w:rsidRDefault="00D44F7D" w:rsidP="00D44F7D"/>
                    <w:p w14:paraId="76360B28" w14:textId="77777777" w:rsidR="00D44F7D" w:rsidRDefault="00D44F7D" w:rsidP="00D44F7D"/>
                    <w:p w14:paraId="1256E8C2" w14:textId="77777777" w:rsidR="00D44F7D" w:rsidRDefault="00D44F7D" w:rsidP="00D44F7D"/>
                    <w:p w14:paraId="2B2C0B42" w14:textId="77777777" w:rsidR="00D44F7D" w:rsidRDefault="00D44F7D" w:rsidP="00D44F7D"/>
                    <w:p w14:paraId="53B89FF8" w14:textId="77777777" w:rsidR="00D44F7D" w:rsidRDefault="00D44F7D" w:rsidP="00D44F7D"/>
                    <w:p w14:paraId="6CDDC163" w14:textId="77777777" w:rsidR="00D44F7D" w:rsidRDefault="00D44F7D" w:rsidP="00D44F7D"/>
                    <w:p w14:paraId="1250DA12" w14:textId="61B7FD27" w:rsidR="00D44F7D" w:rsidRDefault="00D44F7D" w:rsidP="00D44F7D"/>
                  </w:txbxContent>
                </v:textbox>
                <w10:wrap type="square" anchorx="margin"/>
              </v:shape>
            </w:pict>
          </mc:Fallback>
        </mc:AlternateContent>
      </w:r>
      <w:r w:rsidR="00D44F7D" w:rsidRPr="00304C5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C4764" wp14:editId="42C24D48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44842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37EE" w14:textId="6E36E191" w:rsidR="00D44F7D" w:rsidRDefault="00D44F7D" w:rsidP="00D44F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Why do you want to be an ambassador?</w:t>
                            </w:r>
                          </w:p>
                          <w:p w14:paraId="09E0ECF8" w14:textId="77777777" w:rsidR="00D44F7D" w:rsidRDefault="00D44F7D"/>
                          <w:p w14:paraId="376A48FE" w14:textId="77777777" w:rsidR="00D44F7D" w:rsidRDefault="00D44F7D"/>
                          <w:p w14:paraId="3BB601EB" w14:textId="77777777" w:rsidR="00D44F7D" w:rsidRDefault="00D44F7D"/>
                          <w:p w14:paraId="1A1D08AD" w14:textId="77777777" w:rsidR="00D44F7D" w:rsidRDefault="00D44F7D"/>
                          <w:p w14:paraId="1DAB51C6" w14:textId="77777777" w:rsidR="00D44F7D" w:rsidRDefault="00D44F7D"/>
                          <w:p w14:paraId="78F602EF" w14:textId="77777777" w:rsidR="00D44F7D" w:rsidRDefault="00D44F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C4764" id="_x0000_s1027" type="#_x0000_t202" style="position:absolute;margin-left:0;margin-top:21.9pt;width:50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">
                <v:textbox style="mso-fit-shape-to-text:t">
                  <w:txbxContent>
                    <w:p w14:paraId="362A37EE" w14:textId="6E36E191" w:rsidR="00D44F7D" w:rsidRDefault="00D44F7D" w:rsidP="00D44F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Why do you want to be an ambassador?</w:t>
                      </w:r>
                    </w:p>
                    <w:p w14:paraId="09E0ECF8" w14:textId="77777777" w:rsidR="00D44F7D" w:rsidRDefault="00D44F7D"/>
                    <w:p w14:paraId="376A48FE" w14:textId="77777777" w:rsidR="00D44F7D" w:rsidRDefault="00D44F7D"/>
                    <w:p w14:paraId="3BB601EB" w14:textId="77777777" w:rsidR="00D44F7D" w:rsidRDefault="00D44F7D"/>
                    <w:p w14:paraId="1A1D08AD" w14:textId="77777777" w:rsidR="00D44F7D" w:rsidRDefault="00D44F7D"/>
                    <w:p w14:paraId="1DAB51C6" w14:textId="77777777" w:rsidR="00D44F7D" w:rsidRDefault="00D44F7D"/>
                    <w:p w14:paraId="78F602EF" w14:textId="77777777" w:rsidR="00D44F7D" w:rsidRDefault="00D44F7D"/>
                  </w:txbxContent>
                </v:textbox>
                <w10:wrap type="square" anchorx="margin"/>
              </v:shape>
            </w:pict>
          </mc:Fallback>
        </mc:AlternateContent>
      </w:r>
      <w:r w:rsidR="00D44F7D" w:rsidRPr="00304C5C">
        <w:rPr>
          <w:b/>
          <w:bCs/>
          <w:sz w:val="20"/>
          <w:szCs w:val="20"/>
        </w:rPr>
        <w:t>Are you an outgoing individual, able to engage with others?     YES                          NO</w:t>
      </w:r>
    </w:p>
    <w:p w14:paraId="0A5443F6" w14:textId="2879FF90" w:rsidR="00D44F7D" w:rsidRPr="00304C5C" w:rsidRDefault="00D44F7D" w:rsidP="0051147B">
      <w:pPr>
        <w:spacing w:after="240" w:line="360" w:lineRule="auto"/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>By signing below, you understand the commitment this position entails, agree to adhere to all rules and regulations</w:t>
      </w:r>
      <w:r w:rsidR="0051147B" w:rsidRPr="00304C5C">
        <w:rPr>
          <w:b/>
          <w:bCs/>
          <w:sz w:val="20"/>
          <w:szCs w:val="20"/>
        </w:rPr>
        <w:t>,</w:t>
      </w:r>
      <w:r w:rsidRPr="00304C5C">
        <w:rPr>
          <w:b/>
          <w:bCs/>
          <w:sz w:val="20"/>
          <w:szCs w:val="20"/>
        </w:rPr>
        <w:t xml:space="preserve"> doing the best to represent your association, city and yourself in the best light.</w:t>
      </w:r>
    </w:p>
    <w:p w14:paraId="1DDB199E" w14:textId="775717C0" w:rsidR="008C5CB2" w:rsidRPr="00304C5C" w:rsidRDefault="00D44F7D" w:rsidP="0051147B">
      <w:pPr>
        <w:spacing w:after="240" w:line="360" w:lineRule="auto"/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>Signature:  ________________________________</w:t>
      </w:r>
      <w:r w:rsidRPr="00304C5C">
        <w:rPr>
          <w:b/>
          <w:bCs/>
          <w:sz w:val="20"/>
          <w:szCs w:val="20"/>
        </w:rPr>
        <w:tab/>
      </w:r>
      <w:r w:rsidRPr="00304C5C">
        <w:rPr>
          <w:b/>
          <w:bCs/>
          <w:sz w:val="20"/>
          <w:szCs w:val="20"/>
        </w:rPr>
        <w:tab/>
        <w:t>Parent Signature:  ______________________</w:t>
      </w:r>
      <w:r w:rsidR="00304C5C">
        <w:rPr>
          <w:b/>
          <w:bCs/>
          <w:sz w:val="20"/>
          <w:szCs w:val="20"/>
        </w:rPr>
        <w:t>_______________</w:t>
      </w:r>
    </w:p>
    <w:p w14:paraId="18FA0672" w14:textId="7218E0CC" w:rsidR="00304C5C" w:rsidRPr="00304C5C" w:rsidRDefault="00304C5C" w:rsidP="00304C5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4C5C">
        <w:rPr>
          <w:b/>
          <w:bCs/>
          <w:sz w:val="20"/>
          <w:szCs w:val="20"/>
        </w:rPr>
        <w:t xml:space="preserve">Application must be sent to Joanne Bovine at </w:t>
      </w:r>
      <w:hyperlink r:id="rId8" w:history="1">
        <w:r w:rsidRPr="00304C5C">
          <w:rPr>
            <w:rStyle w:val="Hyperlink"/>
            <w:b/>
            <w:bCs/>
            <w:sz w:val="20"/>
            <w:szCs w:val="20"/>
          </w:rPr>
          <w:t>joanne66@hotmail.com</w:t>
        </w:r>
      </w:hyperlink>
    </w:p>
    <w:p w14:paraId="397ABE68" w14:textId="12B2904F" w:rsidR="00304C5C" w:rsidRPr="00304C5C" w:rsidRDefault="00304C5C" w:rsidP="00304C5C">
      <w:pPr>
        <w:spacing w:after="0" w:line="240" w:lineRule="auto"/>
        <w:jc w:val="center"/>
        <w:rPr>
          <w:sz w:val="20"/>
          <w:szCs w:val="20"/>
        </w:rPr>
      </w:pPr>
      <w:r w:rsidRPr="00304C5C">
        <w:rPr>
          <w:b/>
          <w:bCs/>
          <w:sz w:val="20"/>
          <w:szCs w:val="20"/>
        </w:rPr>
        <w:t>By March 1, 2024</w:t>
      </w:r>
    </w:p>
    <w:sectPr w:rsidR="00304C5C" w:rsidRPr="00304C5C" w:rsidSect="00D0433B">
      <w:pgSz w:w="12240" w:h="15840"/>
      <w:pgMar w:top="180" w:right="864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5E68"/>
    <w:multiLevelType w:val="hybridMultilevel"/>
    <w:tmpl w:val="078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768A"/>
    <w:multiLevelType w:val="hybridMultilevel"/>
    <w:tmpl w:val="C0E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81103">
    <w:abstractNumId w:val="1"/>
  </w:num>
  <w:num w:numId="2" w16cid:durableId="7151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B2"/>
    <w:rsid w:val="000965EE"/>
    <w:rsid w:val="00304C5C"/>
    <w:rsid w:val="0032252B"/>
    <w:rsid w:val="0051147B"/>
    <w:rsid w:val="005F7F5F"/>
    <w:rsid w:val="007820F9"/>
    <w:rsid w:val="0083234C"/>
    <w:rsid w:val="008C24CA"/>
    <w:rsid w:val="008C5CB2"/>
    <w:rsid w:val="00D0433B"/>
    <w:rsid w:val="00D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312C"/>
  <w15:chartTrackingRefBased/>
  <w15:docId w15:val="{1FBD8145-6EBF-4E5B-9035-34D81539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C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C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C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C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C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C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C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C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C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C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C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C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C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C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C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C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C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C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5C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C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5C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5C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5C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5C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5C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C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C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5C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C24C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6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e6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llandminorhockey.com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3</cp:revision>
  <cp:lastPrinted>2024-02-01T00:35:00Z</cp:lastPrinted>
  <dcterms:created xsi:type="dcterms:W3CDTF">2024-01-25T00:28:00Z</dcterms:created>
  <dcterms:modified xsi:type="dcterms:W3CDTF">2024-02-01T01:00:00Z</dcterms:modified>
</cp:coreProperties>
</file>